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4A6E" w14:textId="77777777" w:rsidR="003442FB" w:rsidRDefault="003442FB">
      <w:pPr>
        <w:rPr>
          <w:rFonts w:hint="eastAsia"/>
        </w:rPr>
      </w:pPr>
      <w:r>
        <w:rPr>
          <w:rFonts w:hint="eastAsia"/>
        </w:rPr>
        <w:t>shou cheng是什么词语的拼音</w:t>
      </w:r>
    </w:p>
    <w:p w14:paraId="3021A43E" w14:textId="77777777" w:rsidR="003442FB" w:rsidRDefault="003442FB">
      <w:pPr>
        <w:rPr>
          <w:rFonts w:hint="eastAsia"/>
        </w:rPr>
      </w:pPr>
      <w:r>
        <w:rPr>
          <w:rFonts w:hint="eastAsia"/>
        </w:rPr>
        <w:t>在汉语的语言宝库中，每一个拼音组合背后都可能隐藏着一个或多个汉字词组，它们承载着丰富的文化内涵和历史渊源。shou cheng这一拼音组合对应的正是“手称”这个词，它虽然不是日常对话中的高频词汇，但在特定的情境和领域中却有着不可或缺的意义。</w:t>
      </w:r>
    </w:p>
    <w:p w14:paraId="3397AC06" w14:textId="77777777" w:rsidR="003442FB" w:rsidRDefault="003442FB">
      <w:pPr>
        <w:rPr>
          <w:rFonts w:hint="eastAsia"/>
        </w:rPr>
      </w:pPr>
    </w:p>
    <w:p w14:paraId="498FFE22" w14:textId="77777777" w:rsidR="003442FB" w:rsidRDefault="0034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BEAF" w14:textId="77777777" w:rsidR="003442FB" w:rsidRDefault="003442FB">
      <w:pPr>
        <w:rPr>
          <w:rFonts w:hint="eastAsia"/>
        </w:rPr>
      </w:pPr>
      <w:r>
        <w:rPr>
          <w:rFonts w:hint="eastAsia"/>
        </w:rPr>
        <w:t>“手称”的定义与用途</w:t>
      </w:r>
    </w:p>
    <w:p w14:paraId="5CE533F6" w14:textId="77777777" w:rsidR="003442FB" w:rsidRDefault="003442FB">
      <w:pPr>
        <w:rPr>
          <w:rFonts w:hint="eastAsia"/>
        </w:rPr>
      </w:pPr>
      <w:r>
        <w:rPr>
          <w:rFonts w:hint="eastAsia"/>
        </w:rPr>
        <w:t>“手称”（shǒu chēng）指的是过去人们用来衡量物体重量的一种小型手动工具，通常由金属制成，结构简单，但十分实用。它的工作原理基于杠杆平衡，一端放置待测物品，另一端通过添加标准砝码来达到平衡，从而得出物体的大致重量。在电子秤普及之前，“手称”广泛应用于市场交易、家庭生活以及一些需要精确称重的小型作业环境中。</w:t>
      </w:r>
    </w:p>
    <w:p w14:paraId="11D05596" w14:textId="77777777" w:rsidR="003442FB" w:rsidRDefault="003442FB">
      <w:pPr>
        <w:rPr>
          <w:rFonts w:hint="eastAsia"/>
        </w:rPr>
      </w:pPr>
    </w:p>
    <w:p w14:paraId="66E3E74A" w14:textId="77777777" w:rsidR="003442FB" w:rsidRDefault="0034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B254" w14:textId="77777777" w:rsidR="003442FB" w:rsidRDefault="003442FB">
      <w:pPr>
        <w:rPr>
          <w:rFonts w:hint="eastAsia"/>
        </w:rPr>
      </w:pPr>
      <w:r>
        <w:rPr>
          <w:rFonts w:hint="eastAsia"/>
        </w:rPr>
        <w:t>从历史角度看“手称”</w:t>
      </w:r>
    </w:p>
    <w:p w14:paraId="0518654C" w14:textId="77777777" w:rsidR="003442FB" w:rsidRDefault="003442FB">
      <w:pPr>
        <w:rPr>
          <w:rFonts w:hint="eastAsia"/>
        </w:rPr>
      </w:pPr>
      <w:r>
        <w:rPr>
          <w:rFonts w:hint="eastAsia"/>
        </w:rPr>
        <w:t>追溯到古代，当商业活动开始兴起时，“手称”便应运而生了。在中国历史上，“手称”不仅是一种计量工具，更是公平交易的重要象征。古代商人在买卖过程中使用“手称”，体现了对诚信原则的尊重。随着时代的发展和技术的进步，“手称”逐渐被更加精准的机械秤乃至现代电子秤所取代，但它依然是传统商贸文化的一个重要组成部分。</w:t>
      </w:r>
    </w:p>
    <w:p w14:paraId="61D65DFA" w14:textId="77777777" w:rsidR="003442FB" w:rsidRDefault="003442FB">
      <w:pPr>
        <w:rPr>
          <w:rFonts w:hint="eastAsia"/>
        </w:rPr>
      </w:pPr>
    </w:p>
    <w:p w14:paraId="6C536DE8" w14:textId="77777777" w:rsidR="003442FB" w:rsidRDefault="0034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370A" w14:textId="77777777" w:rsidR="003442FB" w:rsidRDefault="003442FB">
      <w:pPr>
        <w:rPr>
          <w:rFonts w:hint="eastAsia"/>
        </w:rPr>
      </w:pPr>
      <w:r>
        <w:rPr>
          <w:rFonts w:hint="eastAsia"/>
        </w:rPr>
        <w:t>文化意义：超越工具的价值</w:t>
      </w:r>
    </w:p>
    <w:p w14:paraId="2B46B88C" w14:textId="77777777" w:rsidR="003442FB" w:rsidRDefault="003442FB">
      <w:pPr>
        <w:rPr>
          <w:rFonts w:hint="eastAsia"/>
        </w:rPr>
      </w:pPr>
      <w:r>
        <w:rPr>
          <w:rFonts w:hint="eastAsia"/>
        </w:rPr>
        <w:t>除了作为物理意义上的测量工具外，“手称”还蕴含着深刻的文化价值。“手称”的使用过程往往伴随着一系列礼仪规范和社会互动模式，比如买卖双方共同确认重量的过程就是一种信任建立的方式。在某些地方风俗中，“手称”也可能出现在特殊的仪式场合里，成为连接人与人之间情感纽带的一部分。</w:t>
      </w:r>
    </w:p>
    <w:p w14:paraId="732B8D80" w14:textId="77777777" w:rsidR="003442FB" w:rsidRDefault="003442FB">
      <w:pPr>
        <w:rPr>
          <w:rFonts w:hint="eastAsia"/>
        </w:rPr>
      </w:pPr>
    </w:p>
    <w:p w14:paraId="01CC6F2D" w14:textId="77777777" w:rsidR="003442FB" w:rsidRDefault="0034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43EC3" w14:textId="77777777" w:rsidR="003442FB" w:rsidRDefault="003442FB">
      <w:pPr>
        <w:rPr>
          <w:rFonts w:hint="eastAsia"/>
        </w:rPr>
      </w:pPr>
      <w:r>
        <w:rPr>
          <w:rFonts w:hint="eastAsia"/>
        </w:rPr>
        <w:t>现代社会中的“手称”</w:t>
      </w:r>
    </w:p>
    <w:p w14:paraId="131EED22" w14:textId="77777777" w:rsidR="003442FB" w:rsidRDefault="003442FB">
      <w:pPr>
        <w:rPr>
          <w:rFonts w:hint="eastAsia"/>
        </w:rPr>
      </w:pPr>
      <w:r>
        <w:rPr>
          <w:rFonts w:hint="eastAsia"/>
        </w:rPr>
        <w:t>尽管现代社会已经进入了数字化时代，“手称”似乎成为了古老记忆的一部分，但它并没有完全消失。对于一些收藏家来说，“手称”是珍贵的历史文物；而对于艺术家而言，则是创作灵感的源泉。在教育领域内，“手称”也被用来作为教授学生关于物理学原理、历史文化知识等方面的教学辅助器具。</w:t>
      </w:r>
    </w:p>
    <w:p w14:paraId="428A4DB8" w14:textId="77777777" w:rsidR="003442FB" w:rsidRDefault="003442FB">
      <w:pPr>
        <w:rPr>
          <w:rFonts w:hint="eastAsia"/>
        </w:rPr>
      </w:pPr>
    </w:p>
    <w:p w14:paraId="44E08129" w14:textId="77777777" w:rsidR="003442FB" w:rsidRDefault="0034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D0850" w14:textId="77777777" w:rsidR="003442FB" w:rsidRDefault="003442FB">
      <w:pPr>
        <w:rPr>
          <w:rFonts w:hint="eastAsia"/>
        </w:rPr>
      </w:pPr>
      <w:r>
        <w:rPr>
          <w:rFonts w:hint="eastAsia"/>
        </w:rPr>
        <w:t>总结：“手称”——连接古今的桥梁</w:t>
      </w:r>
    </w:p>
    <w:p w14:paraId="1F746D51" w14:textId="77777777" w:rsidR="003442FB" w:rsidRDefault="003442FB">
      <w:pPr>
        <w:rPr>
          <w:rFonts w:hint="eastAsia"/>
        </w:rPr>
      </w:pPr>
      <w:r>
        <w:rPr>
          <w:rFonts w:hint="eastAsia"/>
        </w:rPr>
        <w:t>“手称”不仅仅是一个简单的汉语词汇，更是一座连接过去与现在的桥梁。它见证了中国乃至世界范围内商业文明的发展变迁，反映了人类社会不断追求进步的脚步。即使在今天这个高度发达的信息时代，“手称”依然以其独特的魅力吸引着人们的目光，提醒我们珍惜那些被岁月沉淀下来的智慧结晶。</w:t>
      </w:r>
    </w:p>
    <w:p w14:paraId="1D827B17" w14:textId="77777777" w:rsidR="003442FB" w:rsidRDefault="003442FB">
      <w:pPr>
        <w:rPr>
          <w:rFonts w:hint="eastAsia"/>
        </w:rPr>
      </w:pPr>
    </w:p>
    <w:p w14:paraId="1F250EE0" w14:textId="77777777" w:rsidR="003442FB" w:rsidRDefault="00344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AC0DC" w14:textId="31B8F1E8" w:rsidR="00A74732" w:rsidRDefault="00A74732"/>
    <w:sectPr w:rsidR="00A7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32"/>
    <w:rsid w:val="000A09D4"/>
    <w:rsid w:val="003442FB"/>
    <w:rsid w:val="00A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555B-C0FE-4303-BEA6-F560361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